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4752" w14:textId="70C014B1" w:rsidR="005A5304" w:rsidRDefault="005A5304" w:rsidP="00A930D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816F62B" w14:textId="77777777" w:rsidR="0024455F" w:rsidRPr="00B42087" w:rsidRDefault="00D479B3" w:rsidP="00A930DE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929DBB" wp14:editId="74B9EA1E">
                <wp:simplePos x="0" y="0"/>
                <wp:positionH relativeFrom="column">
                  <wp:posOffset>5600700</wp:posOffset>
                </wp:positionH>
                <wp:positionV relativeFrom="paragraph">
                  <wp:posOffset>-228600</wp:posOffset>
                </wp:positionV>
                <wp:extent cx="571500" cy="342900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67746" w14:textId="77777777" w:rsidR="005A5304" w:rsidRPr="00173B05" w:rsidRDefault="005A5304" w:rsidP="00960AC7">
                            <w:r w:rsidRPr="00173B05">
                              <w:t>EK-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29DBB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41pt;margin-top:-18pt;width:4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" filled="f" stroked="f">
                <v:textbox>
                  <w:txbxContent>
                    <w:p w14:paraId="7ED67746" w14:textId="77777777" w:rsidR="005A5304" w:rsidRPr="00173B05" w:rsidRDefault="005A5304" w:rsidP="00960AC7">
                      <w:r w:rsidRPr="00173B05">
                        <w:t>EK-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4455F" w:rsidRPr="00B42087">
        <w:rPr>
          <w:rFonts w:ascii="Times New Roman" w:hAnsi="Times New Roman"/>
          <w:sz w:val="24"/>
          <w:szCs w:val="24"/>
        </w:rPr>
        <w:t xml:space="preserve">MUVAFAKATNAME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587"/>
        <w:gridCol w:w="1956"/>
        <w:gridCol w:w="992"/>
        <w:gridCol w:w="992"/>
        <w:gridCol w:w="1559"/>
      </w:tblGrid>
      <w:tr w:rsidR="0024455F" w:rsidRPr="00036C36" w14:paraId="137CF4FE" w14:textId="77777777" w:rsidTr="00A930DE">
        <w:trPr>
          <w:trHeight w:val="726"/>
        </w:trPr>
        <w:tc>
          <w:tcPr>
            <w:tcW w:w="1733" w:type="dxa"/>
            <w:vAlign w:val="center"/>
          </w:tcPr>
          <w:p w14:paraId="13EEA498" w14:textId="77777777" w:rsidR="0024455F" w:rsidRPr="00036C36" w:rsidRDefault="0024455F" w:rsidP="00BF0A6E">
            <w:pPr>
              <w:ind w:firstLine="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Belge Tipi</w:t>
            </w:r>
          </w:p>
          <w:p w14:paraId="452D0DF2" w14:textId="77777777" w:rsidR="0024455F" w:rsidRPr="00036C36" w:rsidRDefault="0024455F" w:rsidP="00BF0A6E">
            <w:pPr>
              <w:ind w:firstLine="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(Tapu/Keşif)</w:t>
            </w:r>
          </w:p>
        </w:tc>
        <w:tc>
          <w:tcPr>
            <w:tcW w:w="2587" w:type="dxa"/>
            <w:vAlign w:val="center"/>
          </w:tcPr>
          <w:p w14:paraId="6C7CD5A0" w14:textId="77777777" w:rsidR="0024455F" w:rsidRPr="00036C36" w:rsidRDefault="0024455F" w:rsidP="00BF0A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Arazinin Bulunduğu Yer (İl-İlçe-Köy)</w:t>
            </w:r>
          </w:p>
        </w:tc>
        <w:tc>
          <w:tcPr>
            <w:tcW w:w="1956" w:type="dxa"/>
            <w:vAlign w:val="center"/>
          </w:tcPr>
          <w:p w14:paraId="0C1C5DBA" w14:textId="77777777" w:rsidR="0024455F" w:rsidRPr="00036C36" w:rsidRDefault="0024455F" w:rsidP="00BF0A6E">
            <w:pPr>
              <w:spacing w:before="100" w:beforeAutospacing="1" w:after="100" w:afterAutospacing="1"/>
              <w:ind w:firstLine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Mevkisi</w:t>
            </w:r>
          </w:p>
        </w:tc>
        <w:tc>
          <w:tcPr>
            <w:tcW w:w="992" w:type="dxa"/>
            <w:vAlign w:val="center"/>
          </w:tcPr>
          <w:p w14:paraId="37447320" w14:textId="77777777" w:rsidR="0024455F" w:rsidRPr="00036C36" w:rsidRDefault="0024455F" w:rsidP="00BF0A6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Ada</w:t>
            </w:r>
          </w:p>
          <w:p w14:paraId="58016233" w14:textId="77777777" w:rsidR="0024455F" w:rsidRPr="00036C36" w:rsidRDefault="0024455F" w:rsidP="00BF0A6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4821149F" w14:textId="77777777" w:rsidR="0024455F" w:rsidRPr="00036C36" w:rsidRDefault="0024455F" w:rsidP="00BF0A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Parsel</w:t>
            </w:r>
          </w:p>
          <w:p w14:paraId="3820E64A" w14:textId="77777777" w:rsidR="0024455F" w:rsidRPr="00036C36" w:rsidRDefault="0024455F" w:rsidP="00BF0A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14:paraId="612F6625" w14:textId="77777777" w:rsidR="0024455F" w:rsidRPr="00036C36" w:rsidRDefault="0024455F" w:rsidP="00BF0A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Toplam Alanı</w:t>
            </w:r>
          </w:p>
          <w:p w14:paraId="726E7B4C" w14:textId="77777777" w:rsidR="0024455F" w:rsidRPr="00036C36" w:rsidRDefault="0024455F" w:rsidP="00BF0A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36C36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Pr="00036C36">
              <w:rPr>
                <w:rFonts w:ascii="Times New Roman" w:hAnsi="Times New Roman"/>
                <w:sz w:val="24"/>
                <w:szCs w:val="24"/>
              </w:rPr>
              <w:t>²)</w:t>
            </w:r>
          </w:p>
        </w:tc>
      </w:tr>
      <w:tr w:rsidR="0024455F" w:rsidRPr="00036C36" w14:paraId="6943A502" w14:textId="77777777" w:rsidTr="00A930DE">
        <w:trPr>
          <w:trHeight w:val="467"/>
        </w:trPr>
        <w:tc>
          <w:tcPr>
            <w:tcW w:w="1733" w:type="dxa"/>
            <w:vAlign w:val="center"/>
          </w:tcPr>
          <w:p w14:paraId="3BCF7AC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14:paraId="21A62193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7D62D2D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3FD5DA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FBF252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8C23BC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1E2307" w14:textId="77777777" w:rsidR="0024455F" w:rsidRPr="00B42087" w:rsidRDefault="0024455F" w:rsidP="00A930DE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 w:rsidRPr="00B42087">
        <w:rPr>
          <w:rFonts w:ascii="Times New Roman" w:hAnsi="Times New Roman"/>
          <w:b/>
          <w:sz w:val="24"/>
          <w:szCs w:val="24"/>
        </w:rPr>
        <w:tab/>
      </w:r>
      <w:r w:rsidRPr="00B42087">
        <w:rPr>
          <w:rFonts w:ascii="Times New Roman" w:hAnsi="Times New Roman"/>
          <w:sz w:val="24"/>
          <w:szCs w:val="24"/>
        </w:rPr>
        <w:t>Hissedarı olduğum/olduğumuz yukarıda özellikleri yazılı arazimi/arazimizi …/…/20… tarihinden …/…/20… tarihine kadar tarımsal amaçlı olarak kullanmak üzere aşağıda bilgileri bulunan hissedarımıza/müştereğimize muvafakat veriyorum/veriyoruz. … / …/20…</w:t>
      </w:r>
      <w:r w:rsidR="005A5304" w:rsidRPr="005A5304">
        <w:rPr>
          <w:rFonts w:ascii="Times New Roman" w:hAnsi="Times New Roman"/>
          <w:sz w:val="24"/>
          <w:szCs w:val="24"/>
        </w:rPr>
        <w:t xml:space="preserve"> </w:t>
      </w:r>
      <w:r w:rsidR="005A5304">
        <w:rPr>
          <w:rFonts w:ascii="Times New Roman" w:hAnsi="Times New Roman"/>
          <w:sz w:val="24"/>
          <w:szCs w:val="24"/>
        </w:rPr>
        <w:t xml:space="preserve">Muvafakatname süresi sona ermeden </w:t>
      </w:r>
      <w:proofErr w:type="spellStart"/>
      <w:r w:rsidR="005A5304">
        <w:rPr>
          <w:rFonts w:ascii="Times New Roman" w:hAnsi="Times New Roman"/>
          <w:sz w:val="24"/>
          <w:szCs w:val="24"/>
        </w:rPr>
        <w:t>muvafakatın</w:t>
      </w:r>
      <w:proofErr w:type="spellEnd"/>
      <w:r w:rsidR="005A5304">
        <w:rPr>
          <w:rFonts w:ascii="Times New Roman" w:hAnsi="Times New Roman"/>
          <w:sz w:val="24"/>
          <w:szCs w:val="24"/>
        </w:rPr>
        <w:t xml:space="preserve"> geri alınması durumunda muvafakat ilişkisi varsa mevcut ürün/ürünlerin hasadı itibariyle sonlandırılır.</w:t>
      </w:r>
    </w:p>
    <w:p w14:paraId="1632B390" w14:textId="77777777" w:rsidR="0024455F" w:rsidRPr="00B42087" w:rsidRDefault="0024455F" w:rsidP="00A930D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42087">
        <w:rPr>
          <w:rFonts w:ascii="Times New Roman" w:hAnsi="Times New Roman"/>
          <w:sz w:val="24"/>
          <w:szCs w:val="24"/>
        </w:rPr>
        <w:t>Muvafakat Veren Hissedarların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97"/>
        <w:gridCol w:w="1559"/>
        <w:gridCol w:w="1560"/>
        <w:gridCol w:w="1955"/>
      </w:tblGrid>
      <w:tr w:rsidR="0024455F" w:rsidRPr="00036C36" w14:paraId="228F1468" w14:textId="77777777" w:rsidTr="00950316">
        <w:trPr>
          <w:trHeight w:val="449"/>
        </w:trPr>
        <w:tc>
          <w:tcPr>
            <w:tcW w:w="2376" w:type="dxa"/>
            <w:vAlign w:val="center"/>
          </w:tcPr>
          <w:p w14:paraId="321F63FE" w14:textId="77777777" w:rsidR="0024455F" w:rsidRPr="00036C36" w:rsidRDefault="0024455F" w:rsidP="00A930DE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2297" w:type="dxa"/>
            <w:vAlign w:val="center"/>
          </w:tcPr>
          <w:p w14:paraId="794BE87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C36">
              <w:rPr>
                <w:rFonts w:ascii="Times New Roman" w:hAnsi="Times New Roman"/>
                <w:sz w:val="24"/>
                <w:szCs w:val="24"/>
              </w:rPr>
              <w:t>TC</w:t>
            </w:r>
            <w:proofErr w:type="gramEnd"/>
            <w:r w:rsidRPr="00036C36">
              <w:rPr>
                <w:rFonts w:ascii="Times New Roman" w:hAnsi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1559" w:type="dxa"/>
            <w:vAlign w:val="center"/>
          </w:tcPr>
          <w:p w14:paraId="70219A88" w14:textId="77777777" w:rsidR="0024455F" w:rsidRPr="00036C36" w:rsidRDefault="0024455F" w:rsidP="00BF0A6E">
            <w:pPr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Hisse Oranı</w:t>
            </w:r>
          </w:p>
        </w:tc>
        <w:tc>
          <w:tcPr>
            <w:tcW w:w="1560" w:type="dxa"/>
            <w:vAlign w:val="center"/>
          </w:tcPr>
          <w:p w14:paraId="54323EED" w14:textId="77777777" w:rsidR="0024455F" w:rsidRPr="00036C36" w:rsidRDefault="0024455F" w:rsidP="00BF0A6E">
            <w:pPr>
              <w:spacing w:before="100" w:beforeAutospacing="1" w:after="100" w:afterAutospacing="1"/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Hisse Miktarı (m2)</w:t>
            </w:r>
          </w:p>
        </w:tc>
        <w:tc>
          <w:tcPr>
            <w:tcW w:w="1955" w:type="dxa"/>
            <w:vAlign w:val="center"/>
          </w:tcPr>
          <w:p w14:paraId="26A4FD1D" w14:textId="77777777" w:rsidR="0024455F" w:rsidRPr="00036C36" w:rsidRDefault="0024455F" w:rsidP="00BF0A6E">
            <w:pPr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</w:tr>
      <w:tr w:rsidR="0024455F" w:rsidRPr="00036C36" w14:paraId="62DB49B1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660EAF92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3CF91BD2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5C72736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DC2A19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EBF0AC2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20C7E9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460E641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46E3A6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3C4809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4866A5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3AA4FA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7BE1DB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386FF3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AD2E6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989C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87236F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64671D4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2768064F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11A6F2C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0DED9D28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4CBC903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8F5523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660DA3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C9FFA6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055D820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850F89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55DEF8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FBB081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532A33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2AD342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9B7741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FB2B250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F9C67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CFE04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62DBDADC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4905" w:rsidRPr="00036C36" w14:paraId="391A5B8A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5CC6DD1D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541D8843" w14:textId="77777777" w:rsidR="009B4905" w:rsidRPr="00036C36" w:rsidRDefault="009B4905" w:rsidP="00A930DE">
            <w:pPr>
              <w:spacing w:before="100" w:beforeAutospacing="1" w:after="100" w:afterAutospacing="1"/>
              <w:ind w:right="58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14D4E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FF7072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6A898759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4905" w:rsidRPr="00036C36" w14:paraId="1056D245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4336A0CA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1C32F30" w14:textId="77777777" w:rsidR="009B4905" w:rsidRPr="00036C36" w:rsidRDefault="009B4905" w:rsidP="00A930DE">
            <w:pPr>
              <w:spacing w:before="100" w:beforeAutospacing="1" w:after="100" w:afterAutospacing="1"/>
              <w:ind w:right="58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61B0E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78C107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0E91F453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4905" w:rsidRPr="00036C36" w14:paraId="0039A726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6DCD6ACB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7C86E3C1" w14:textId="77777777" w:rsidR="009B4905" w:rsidRPr="00036C36" w:rsidRDefault="009B4905" w:rsidP="00A930DE">
            <w:pPr>
              <w:spacing w:before="100" w:beforeAutospacing="1" w:after="100" w:afterAutospacing="1"/>
              <w:ind w:right="58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DC669C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59667B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5FBD6788" w14:textId="77777777" w:rsidR="009B4905" w:rsidRPr="00036C36" w:rsidRDefault="009B4905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0EE21862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3ECE0F02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48D411D0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02228E0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2AF83A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25A60B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03DC63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CE9E779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461EF5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C27B16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9CE6DC0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F553FB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479DE3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24FC20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BC2F0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6527E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B905F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1C269300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32BED1A2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12CE0F9E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1D96454F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0639D3B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37C4A4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23B73F9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DDCBEA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88A99B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837967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794014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40328B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83EA9DB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707368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AC408E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8EDB4CD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DF2CA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9812D0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2E1690D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71EB2205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5D7D0BA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47BE21F2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2135747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AC1CEC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827529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797FC3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CB48F6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5EDEA5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344AF00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CFA7C3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07B8B4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E9A884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96A8D5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4290FBD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DA2CD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6B3D7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1C227B91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27B1DDEE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64850A6F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469328B1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5EEE1E7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0138269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77EE56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A33E34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3A4125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8602F6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D076B2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0A727E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7B3070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A20D11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80302E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8CE0CD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8CB6D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C0DBD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1EBF306F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04CB5A7D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6D9BB180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1B9796A3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08F564A1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92221F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D7E0AC0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76F318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FCCEB3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36802D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841703B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17B72E2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7F30DB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261CF2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D54719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17AB5B2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99364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C3CF4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55F3CB4E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10B8160A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085B172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60C9EA04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2993C6F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5443052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3FE7DA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5281F0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F3C2152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0D71A57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71A1D0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FD84979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787612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FA7DA5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570BB2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D238387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9B75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7B9AFC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5EF5A497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1D7747A3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013247A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0E580C9C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00F409E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D2D48F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D5469A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A6709C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DEEACB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8650D1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7B4546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C16782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50BC1A3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F106BC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4035171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2E864C2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E4723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ABC955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1E577D8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455F" w:rsidRPr="00036C36" w14:paraId="52F2E6F5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0403F66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3278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 w:rsidR="0024455F" w:rsidRPr="00036C36" w14:paraId="2D59FB6E" w14:textId="77777777" w:rsidTr="00A930DE">
              <w:trPr>
                <w:trHeight w:hRule="exact" w:val="333"/>
              </w:trPr>
              <w:tc>
                <w:tcPr>
                  <w:tcW w:w="298" w:type="dxa"/>
                  <w:vAlign w:val="center"/>
                </w:tcPr>
                <w:p w14:paraId="2710C47B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94E6E3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0E6EB0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15D43EF9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A80837E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7F41329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33FB9E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3ECCB3E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4E1E99F5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07053236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6D63EBCD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00F6A6C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72ABA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309178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14:paraId="2E4973F9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B931421" w14:textId="77777777" w:rsidR="0024455F" w:rsidRPr="00B42087" w:rsidRDefault="0024455F" w:rsidP="00A930DE">
      <w:pPr>
        <w:ind w:firstLine="567"/>
        <w:rPr>
          <w:rFonts w:ascii="Times New Roman" w:hAnsi="Times New Roman"/>
          <w:sz w:val="20"/>
          <w:szCs w:val="20"/>
          <w:u w:val="single"/>
        </w:rPr>
      </w:pPr>
    </w:p>
    <w:p w14:paraId="647808A2" w14:textId="77777777" w:rsidR="0024455F" w:rsidRPr="00B42087" w:rsidRDefault="0024455F" w:rsidP="00A930DE">
      <w:pPr>
        <w:ind w:firstLine="567"/>
        <w:rPr>
          <w:rFonts w:ascii="Times New Roman" w:hAnsi="Times New Roman"/>
          <w:sz w:val="24"/>
          <w:szCs w:val="24"/>
        </w:rPr>
      </w:pPr>
      <w:r w:rsidRPr="00B42087">
        <w:rPr>
          <w:rFonts w:ascii="Times New Roman" w:hAnsi="Times New Roman"/>
          <w:sz w:val="24"/>
          <w:szCs w:val="24"/>
        </w:rPr>
        <w:t>Muvafakat Alan Hissedarın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992"/>
        <w:gridCol w:w="1418"/>
        <w:gridCol w:w="1446"/>
        <w:gridCol w:w="1530"/>
      </w:tblGrid>
      <w:tr w:rsidR="0024455F" w:rsidRPr="00036C36" w14:paraId="66B834C0" w14:textId="77777777" w:rsidTr="00950316">
        <w:trPr>
          <w:trHeight w:val="449"/>
        </w:trPr>
        <w:tc>
          <w:tcPr>
            <w:tcW w:w="2376" w:type="dxa"/>
            <w:vAlign w:val="center"/>
          </w:tcPr>
          <w:p w14:paraId="6BF0161A" w14:textId="77777777" w:rsidR="0024455F" w:rsidRPr="00036C36" w:rsidRDefault="0024455F" w:rsidP="00BF0A6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</w:rPr>
            </w:pPr>
            <w:r w:rsidRPr="00036C36">
              <w:rPr>
                <w:rFonts w:ascii="Times New Roman" w:hAnsi="Times New Roman"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748CC8D2" w14:textId="77777777" w:rsidR="0024455F" w:rsidRPr="00036C36" w:rsidRDefault="0024455F" w:rsidP="00D94FBE">
            <w:pPr>
              <w:spacing w:before="100" w:beforeAutospacing="1" w:after="100" w:afterAutospacing="1"/>
              <w:ind w:firstLine="176"/>
              <w:jc w:val="center"/>
              <w:rPr>
                <w:rFonts w:ascii="Times New Roman" w:hAnsi="Times New Roman"/>
              </w:rPr>
            </w:pPr>
            <w:proofErr w:type="gramStart"/>
            <w:r w:rsidRPr="00036C36">
              <w:rPr>
                <w:rFonts w:ascii="Times New Roman" w:hAnsi="Times New Roman"/>
              </w:rPr>
              <w:t>TC</w:t>
            </w:r>
            <w:proofErr w:type="gramEnd"/>
            <w:r w:rsidRPr="00036C36">
              <w:rPr>
                <w:rFonts w:ascii="Times New Roman" w:hAnsi="Times New Roman"/>
              </w:rPr>
              <w:t xml:space="preserve"> Kimlik No</w:t>
            </w:r>
          </w:p>
        </w:tc>
        <w:tc>
          <w:tcPr>
            <w:tcW w:w="992" w:type="dxa"/>
            <w:vAlign w:val="center"/>
          </w:tcPr>
          <w:p w14:paraId="58011759" w14:textId="77777777" w:rsidR="0024455F" w:rsidRPr="00036C36" w:rsidRDefault="0024455F" w:rsidP="007C6C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36C36">
              <w:rPr>
                <w:rFonts w:ascii="Times New Roman" w:hAnsi="Times New Roman"/>
              </w:rPr>
              <w:t>Kendi Hisse Oranı</w:t>
            </w:r>
          </w:p>
        </w:tc>
        <w:tc>
          <w:tcPr>
            <w:tcW w:w="1418" w:type="dxa"/>
            <w:vAlign w:val="center"/>
          </w:tcPr>
          <w:p w14:paraId="3CE9A34C" w14:textId="77777777" w:rsidR="0024455F" w:rsidRPr="00036C36" w:rsidRDefault="0024455F" w:rsidP="007C6C73">
            <w:pPr>
              <w:spacing w:before="100" w:beforeAutospacing="1" w:after="100" w:afterAutospacing="1"/>
              <w:ind w:firstLine="34"/>
              <w:jc w:val="both"/>
              <w:rPr>
                <w:rFonts w:ascii="Times New Roman" w:hAnsi="Times New Roman"/>
              </w:rPr>
            </w:pPr>
            <w:r w:rsidRPr="00036C36">
              <w:rPr>
                <w:rFonts w:ascii="Times New Roman" w:hAnsi="Times New Roman"/>
              </w:rPr>
              <w:t>Kendi Hisse Miktarı (m</w:t>
            </w:r>
            <w:r w:rsidRPr="00036C36">
              <w:rPr>
                <w:rFonts w:ascii="Times New Roman" w:hAnsi="Times New Roman"/>
                <w:vertAlign w:val="superscript"/>
              </w:rPr>
              <w:t>2</w:t>
            </w:r>
            <w:r w:rsidRPr="00036C36">
              <w:rPr>
                <w:rFonts w:ascii="Times New Roman" w:hAnsi="Times New Roman"/>
              </w:rPr>
              <w:t>)</w:t>
            </w:r>
          </w:p>
        </w:tc>
        <w:tc>
          <w:tcPr>
            <w:tcW w:w="1446" w:type="dxa"/>
            <w:vAlign w:val="center"/>
          </w:tcPr>
          <w:p w14:paraId="6A2A7F03" w14:textId="77777777" w:rsidR="0024455F" w:rsidRPr="00036C36" w:rsidRDefault="0024455F" w:rsidP="007C6C73">
            <w:pPr>
              <w:spacing w:before="100" w:beforeAutospacing="1" w:after="100" w:afterAutospacing="1"/>
              <w:ind w:firstLine="33"/>
              <w:jc w:val="center"/>
              <w:rPr>
                <w:rFonts w:ascii="Times New Roman" w:hAnsi="Times New Roman"/>
              </w:rPr>
            </w:pPr>
            <w:r w:rsidRPr="00036C36">
              <w:rPr>
                <w:rFonts w:ascii="Times New Roman" w:hAnsi="Times New Roman"/>
              </w:rPr>
              <w:t>Parselde Kullanacağı Toplam Hisse Miktarı (</w:t>
            </w:r>
            <w:r w:rsidRPr="00036C36">
              <w:rPr>
                <w:rFonts w:ascii="Times New Roman" w:hAnsi="Times New Roman"/>
                <w:lang w:val="de-DE"/>
              </w:rPr>
              <w:t>m2)</w:t>
            </w:r>
          </w:p>
        </w:tc>
        <w:tc>
          <w:tcPr>
            <w:tcW w:w="1530" w:type="dxa"/>
            <w:vAlign w:val="center"/>
          </w:tcPr>
          <w:p w14:paraId="7B577F36" w14:textId="77777777" w:rsidR="0024455F" w:rsidRPr="00036C36" w:rsidRDefault="0024455F" w:rsidP="007C6C73">
            <w:pPr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/>
                <w:lang w:val="de-DE"/>
              </w:rPr>
            </w:pPr>
            <w:r w:rsidRPr="00036C36">
              <w:rPr>
                <w:rFonts w:ascii="Times New Roman" w:hAnsi="Times New Roman"/>
              </w:rPr>
              <w:t>İmza</w:t>
            </w:r>
          </w:p>
        </w:tc>
      </w:tr>
      <w:tr w:rsidR="0024455F" w:rsidRPr="00036C36" w14:paraId="1F114428" w14:textId="77777777" w:rsidTr="00950316">
        <w:trPr>
          <w:trHeight w:val="397"/>
        </w:trPr>
        <w:tc>
          <w:tcPr>
            <w:tcW w:w="2376" w:type="dxa"/>
            <w:vAlign w:val="center"/>
          </w:tcPr>
          <w:p w14:paraId="43CC869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vAlign w:val="center"/>
          </w:tcPr>
          <w:tbl>
            <w:tblPr>
              <w:tblpPr w:leftFromText="141" w:rightFromText="141" w:vertAnchor="text" w:horzAnchor="margin" w:tblpXSpec="center" w:tblpY="-663"/>
              <w:tblOverlap w:val="never"/>
              <w:tblW w:w="2728" w:type="dxa"/>
              <w:tblLayout w:type="fixed"/>
              <w:tblLook w:val="01E0" w:firstRow="1" w:lastRow="1" w:firstColumn="1" w:lastColumn="1" w:noHBand="0" w:noVBand="0"/>
            </w:tblPr>
            <w:tblGrid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</w:tblGrid>
            <w:tr w:rsidR="0024455F" w:rsidRPr="00036C36" w14:paraId="01749305" w14:textId="77777777" w:rsidTr="00A930DE">
              <w:trPr>
                <w:trHeight w:hRule="exact" w:val="333"/>
              </w:trPr>
              <w:tc>
                <w:tcPr>
                  <w:tcW w:w="248" w:type="dxa"/>
                  <w:vAlign w:val="center"/>
                </w:tcPr>
                <w:p w14:paraId="1854045B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6A37E50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7D5B4DA8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32BF24B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69F12021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626A780A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298C009C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7B002680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4FD207CB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4781C3FF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48" w:type="dxa"/>
                  <w:vAlign w:val="center"/>
                </w:tcPr>
                <w:p w14:paraId="5848F1E4" w14:textId="77777777" w:rsidR="0024455F" w:rsidRPr="00036C36" w:rsidRDefault="0024455F" w:rsidP="00A930DE">
                  <w:pPr>
                    <w:spacing w:before="100" w:beforeAutospacing="1" w:after="100" w:afterAutospacing="1"/>
                    <w:ind w:right="58" w:firstLine="567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038DC7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14:paraId="506E9D2B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3E905B34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446" w:type="dxa"/>
          </w:tcPr>
          <w:p w14:paraId="4307B8E6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530" w:type="dxa"/>
            <w:vAlign w:val="center"/>
          </w:tcPr>
          <w:p w14:paraId="1A4D35AF" w14:textId="77777777" w:rsidR="0024455F" w:rsidRPr="00036C36" w:rsidRDefault="0024455F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</w:tr>
    </w:tbl>
    <w:p w14:paraId="7470743E" w14:textId="77777777" w:rsidR="0024455F" w:rsidRPr="00B42087" w:rsidRDefault="0024455F" w:rsidP="00A930DE">
      <w:pPr>
        <w:ind w:right="-567" w:firstLine="567"/>
        <w:jc w:val="both"/>
        <w:rPr>
          <w:rFonts w:ascii="Times New Roman" w:hAnsi="Times New Roman"/>
          <w:sz w:val="24"/>
          <w:szCs w:val="24"/>
        </w:rPr>
      </w:pPr>
    </w:p>
    <w:p w14:paraId="192853D4" w14:textId="77777777" w:rsidR="008F2DD4" w:rsidRDefault="0024455F" w:rsidP="00A930DE">
      <w:pPr>
        <w:ind w:firstLine="567"/>
        <w:rPr>
          <w:rFonts w:ascii="Times New Roman" w:hAnsi="Times New Roman"/>
          <w:sz w:val="24"/>
          <w:lang w:val="de-DE"/>
        </w:rPr>
      </w:pPr>
      <w:r w:rsidRPr="00B42087">
        <w:rPr>
          <w:rFonts w:ascii="Times New Roman" w:hAnsi="Times New Roman"/>
          <w:sz w:val="24"/>
        </w:rPr>
        <w:t xml:space="preserve">İş bu muvafakatname heyetimiz huzurunda tanzim edilerek imzalanmış olup yukarıdaki bilgilerin doğruluğu tasdik olunur. …/…/ </w:t>
      </w:r>
      <w:r w:rsidRPr="00B42087">
        <w:rPr>
          <w:rFonts w:ascii="Times New Roman" w:hAnsi="Times New Roman"/>
          <w:sz w:val="24"/>
          <w:lang w:val="de-DE"/>
        </w:rPr>
        <w:t>20…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051"/>
        <w:gridCol w:w="3543"/>
      </w:tblGrid>
      <w:tr w:rsidR="008F2DD4" w:rsidRPr="00036C36" w14:paraId="4E1F3BCA" w14:textId="77777777" w:rsidTr="001B4D91">
        <w:trPr>
          <w:trHeight w:val="615"/>
        </w:trPr>
        <w:tc>
          <w:tcPr>
            <w:tcW w:w="2153" w:type="dxa"/>
            <w:vAlign w:val="center"/>
          </w:tcPr>
          <w:p w14:paraId="3B24B5AC" w14:textId="77777777" w:rsidR="008F2DD4" w:rsidRPr="00036C36" w:rsidRDefault="008F2DD4" w:rsidP="001B4D91">
            <w:pPr>
              <w:ind w:firstLine="567"/>
              <w:jc w:val="center"/>
              <w:rPr>
                <w:rFonts w:ascii="Times New Roman" w:hAnsi="Times New Roman"/>
                <w:sz w:val="24"/>
                <w:lang w:val="de-DE"/>
              </w:rPr>
            </w:pPr>
          </w:p>
        </w:tc>
        <w:tc>
          <w:tcPr>
            <w:tcW w:w="4051" w:type="dxa"/>
            <w:vAlign w:val="center"/>
          </w:tcPr>
          <w:p w14:paraId="0A5A502B" w14:textId="77777777" w:rsidR="008F2DD4" w:rsidRDefault="008F2DD4" w:rsidP="001B4D91">
            <w:pPr>
              <w:jc w:val="center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………………..</w:t>
            </w:r>
          </w:p>
          <w:p w14:paraId="45C23C71" w14:textId="77777777" w:rsidR="008F2DD4" w:rsidRPr="00036C36" w:rsidRDefault="008F2DD4" w:rsidP="001B4D91">
            <w:pPr>
              <w:jc w:val="center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Köyü Muhtarı</w:t>
            </w:r>
          </w:p>
        </w:tc>
        <w:tc>
          <w:tcPr>
            <w:tcW w:w="3543" w:type="dxa"/>
            <w:vAlign w:val="center"/>
          </w:tcPr>
          <w:p w14:paraId="47958514" w14:textId="77777777" w:rsidR="008F2DD4" w:rsidRPr="00036C36" w:rsidRDefault="008F2DD4" w:rsidP="001B4D91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Aza</w:t>
            </w:r>
          </w:p>
        </w:tc>
      </w:tr>
      <w:tr w:rsidR="008F2DD4" w:rsidRPr="00036C36" w14:paraId="66DD16D2" w14:textId="77777777" w:rsidTr="001B4D91">
        <w:trPr>
          <w:trHeight w:val="615"/>
        </w:trPr>
        <w:tc>
          <w:tcPr>
            <w:tcW w:w="2153" w:type="dxa"/>
            <w:vAlign w:val="center"/>
          </w:tcPr>
          <w:p w14:paraId="1F4580F6" w14:textId="77777777" w:rsidR="008F2DD4" w:rsidRPr="00036C36" w:rsidRDefault="008F2DD4" w:rsidP="001B4D91">
            <w:pPr>
              <w:ind w:firstLine="567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4051" w:type="dxa"/>
            <w:vAlign w:val="center"/>
          </w:tcPr>
          <w:p w14:paraId="48712945" w14:textId="77777777" w:rsidR="008F2DD4" w:rsidRPr="00036C36" w:rsidRDefault="008F2DD4" w:rsidP="001B4D91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84915FB" w14:textId="77777777" w:rsidR="008F2DD4" w:rsidRPr="00036C36" w:rsidRDefault="008F2DD4" w:rsidP="001B4D91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2DD4" w:rsidRPr="00036C36" w14:paraId="3931DFB1" w14:textId="77777777" w:rsidTr="001B4D91">
        <w:trPr>
          <w:trHeight w:val="615"/>
        </w:trPr>
        <w:tc>
          <w:tcPr>
            <w:tcW w:w="2153" w:type="dxa"/>
            <w:vAlign w:val="center"/>
          </w:tcPr>
          <w:p w14:paraId="4AC171EC" w14:textId="77777777" w:rsidR="008F2DD4" w:rsidRPr="00036C36" w:rsidRDefault="008F2DD4" w:rsidP="001B4D91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İmza/Mühür</w:t>
            </w:r>
          </w:p>
        </w:tc>
        <w:tc>
          <w:tcPr>
            <w:tcW w:w="4051" w:type="dxa"/>
            <w:vAlign w:val="center"/>
          </w:tcPr>
          <w:p w14:paraId="7A3C3955" w14:textId="77777777" w:rsidR="008F2DD4" w:rsidRPr="00036C36" w:rsidRDefault="008F2DD4" w:rsidP="001B4D91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73706078" w14:textId="77777777" w:rsidR="008F2DD4" w:rsidRPr="00036C36" w:rsidRDefault="008F2DD4" w:rsidP="001B4D91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24FC888" w14:textId="5B03130E" w:rsidR="00350208" w:rsidRDefault="00350208">
      <w:pPr>
        <w:rPr>
          <w:rFonts w:ascii="Times New Roman" w:hAnsi="Times New Roman"/>
          <w:sz w:val="24"/>
          <w:lang w:val="de-DE"/>
        </w:rPr>
      </w:pPr>
    </w:p>
    <w:p w14:paraId="1E71C13C" w14:textId="13E6CDCE" w:rsidR="00350208" w:rsidRDefault="00350208">
      <w:pPr>
        <w:rPr>
          <w:rFonts w:ascii="Times New Roman" w:hAnsi="Times New Roman"/>
          <w:sz w:val="24"/>
          <w:lang w:val="de-DE"/>
        </w:rPr>
      </w:pPr>
    </w:p>
    <w:sectPr w:rsidR="00350208" w:rsidSect="007C15C8">
      <w:pgSz w:w="11906" w:h="16838"/>
      <w:pgMar w:top="-171" w:right="849" w:bottom="142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E291" w14:textId="77777777" w:rsidR="00AA775D" w:rsidRDefault="00AA775D">
      <w:r>
        <w:separator/>
      </w:r>
    </w:p>
  </w:endnote>
  <w:endnote w:type="continuationSeparator" w:id="0">
    <w:p w14:paraId="6C3D9381" w14:textId="77777777" w:rsidR="00AA775D" w:rsidRDefault="00AA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99FA" w14:textId="77777777" w:rsidR="00AA775D" w:rsidRDefault="00AA775D">
      <w:r>
        <w:separator/>
      </w:r>
    </w:p>
  </w:footnote>
  <w:footnote w:type="continuationSeparator" w:id="0">
    <w:p w14:paraId="098631EF" w14:textId="77777777" w:rsidR="00AA775D" w:rsidRDefault="00AA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4258"/>
    <w:multiLevelType w:val="hybridMultilevel"/>
    <w:tmpl w:val="F412E42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266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C7"/>
    <w:rsid w:val="00036C36"/>
    <w:rsid w:val="0004636D"/>
    <w:rsid w:val="00091887"/>
    <w:rsid w:val="000A2851"/>
    <w:rsid w:val="000C30EA"/>
    <w:rsid w:val="00104EF1"/>
    <w:rsid w:val="00123325"/>
    <w:rsid w:val="00133F42"/>
    <w:rsid w:val="00146554"/>
    <w:rsid w:val="0015046E"/>
    <w:rsid w:val="001516DC"/>
    <w:rsid w:val="00173B05"/>
    <w:rsid w:val="00175E50"/>
    <w:rsid w:val="001A56E1"/>
    <w:rsid w:val="001B354A"/>
    <w:rsid w:val="0024455F"/>
    <w:rsid w:val="00273A76"/>
    <w:rsid w:val="003302C1"/>
    <w:rsid w:val="00335AA1"/>
    <w:rsid w:val="00350208"/>
    <w:rsid w:val="0035621C"/>
    <w:rsid w:val="00382CDA"/>
    <w:rsid w:val="003975FD"/>
    <w:rsid w:val="003E7C1E"/>
    <w:rsid w:val="0045353C"/>
    <w:rsid w:val="00541B8E"/>
    <w:rsid w:val="0054337D"/>
    <w:rsid w:val="005A5304"/>
    <w:rsid w:val="005A55B0"/>
    <w:rsid w:val="005D3FC1"/>
    <w:rsid w:val="006B02F0"/>
    <w:rsid w:val="006E08A8"/>
    <w:rsid w:val="007238F6"/>
    <w:rsid w:val="00735768"/>
    <w:rsid w:val="00771756"/>
    <w:rsid w:val="00781DCE"/>
    <w:rsid w:val="00786173"/>
    <w:rsid w:val="007C15C8"/>
    <w:rsid w:val="007C6C73"/>
    <w:rsid w:val="0080174D"/>
    <w:rsid w:val="008031D6"/>
    <w:rsid w:val="00845552"/>
    <w:rsid w:val="00853937"/>
    <w:rsid w:val="0087754B"/>
    <w:rsid w:val="008A5E14"/>
    <w:rsid w:val="008B3D91"/>
    <w:rsid w:val="008F2DD4"/>
    <w:rsid w:val="008F3373"/>
    <w:rsid w:val="00932533"/>
    <w:rsid w:val="00950316"/>
    <w:rsid w:val="00960AC7"/>
    <w:rsid w:val="009A4B78"/>
    <w:rsid w:val="009B0FB2"/>
    <w:rsid w:val="009B4905"/>
    <w:rsid w:val="00A370BC"/>
    <w:rsid w:val="00A42468"/>
    <w:rsid w:val="00A85F37"/>
    <w:rsid w:val="00A930DE"/>
    <w:rsid w:val="00AA775D"/>
    <w:rsid w:val="00AC153F"/>
    <w:rsid w:val="00AE1D3B"/>
    <w:rsid w:val="00AF208D"/>
    <w:rsid w:val="00B42087"/>
    <w:rsid w:val="00B86183"/>
    <w:rsid w:val="00BB3CD4"/>
    <w:rsid w:val="00BF0A6E"/>
    <w:rsid w:val="00C10EB1"/>
    <w:rsid w:val="00C162C3"/>
    <w:rsid w:val="00C35CD7"/>
    <w:rsid w:val="00C5007F"/>
    <w:rsid w:val="00D2714A"/>
    <w:rsid w:val="00D479B3"/>
    <w:rsid w:val="00D57869"/>
    <w:rsid w:val="00D94FBE"/>
    <w:rsid w:val="00D960F2"/>
    <w:rsid w:val="00DA2F88"/>
    <w:rsid w:val="00DA5E9C"/>
    <w:rsid w:val="00E674E9"/>
    <w:rsid w:val="00E92E24"/>
    <w:rsid w:val="00EA0DF0"/>
    <w:rsid w:val="00F37C79"/>
    <w:rsid w:val="00F404E0"/>
    <w:rsid w:val="00F41EB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464DB"/>
  <w15:docId w15:val="{AFD189BE-3E77-4C7D-9F24-38FFB488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52"/>
    <w:rPr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60AC7"/>
    <w:pPr>
      <w:keepNext/>
      <w:keepLines/>
      <w:spacing w:before="480" w:beforeAutospacing="1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960AC7"/>
    <w:pPr>
      <w:keepNext/>
      <w:jc w:val="center"/>
      <w:outlineLvl w:val="2"/>
    </w:pPr>
    <w:rPr>
      <w:rFonts w:ascii="Times New Roman" w:eastAsia="Times New Roman" w:hAnsi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60AC7"/>
    <w:pPr>
      <w:keepNext/>
      <w:keepLines/>
      <w:spacing w:before="200" w:beforeAutospacing="1" w:afterAutospacing="1"/>
      <w:outlineLvl w:val="3"/>
    </w:pPr>
    <w:rPr>
      <w:rFonts w:ascii="Cambria" w:eastAsia="Times New Roman" w:hAnsi="Cambria"/>
      <w:b/>
      <w:bCs/>
      <w:i/>
      <w:iCs/>
      <w:color w:val="4F81BD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60A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960AC7"/>
    <w:rPr>
      <w:rFonts w:ascii="Times New Roman" w:hAnsi="Times New Roman" w:cs="Times New Roman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960AC7"/>
    <w:rPr>
      <w:rFonts w:ascii="Cambria" w:hAnsi="Cambria" w:cs="Times New Roman"/>
      <w:b/>
      <w:bCs/>
      <w:i/>
      <w:iCs/>
      <w:color w:val="4F81BD"/>
      <w:sz w:val="24"/>
    </w:rPr>
  </w:style>
  <w:style w:type="character" w:styleId="Gl">
    <w:name w:val="Strong"/>
    <w:basedOn w:val="VarsaylanParagrafYazTipi"/>
    <w:uiPriority w:val="99"/>
    <w:qFormat/>
    <w:rsid w:val="00960AC7"/>
    <w:rPr>
      <w:rFonts w:cs="Times New Roman"/>
      <w:b/>
    </w:rPr>
  </w:style>
  <w:style w:type="table" w:styleId="TabloKlavuzu">
    <w:name w:val="Table Grid"/>
    <w:basedOn w:val="NormalTablo"/>
    <w:uiPriority w:val="99"/>
    <w:rsid w:val="00960AC7"/>
    <w:pPr>
      <w:spacing w:beforeAutospacing="1" w:afterAutospacing="1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960AC7"/>
    <w:pPr>
      <w:spacing w:before="100" w:beforeAutospacing="1" w:after="100" w:afterAutospacing="1"/>
      <w:ind w:left="720"/>
      <w:contextualSpacing/>
    </w:pPr>
    <w:rPr>
      <w:rFonts w:ascii="Times New Roman" w:hAnsi="Times New Roman"/>
      <w:sz w:val="24"/>
    </w:rPr>
  </w:style>
  <w:style w:type="paragraph" w:styleId="stBilgi">
    <w:name w:val="header"/>
    <w:basedOn w:val="Normal"/>
    <w:link w:val="stBilgiChar"/>
    <w:uiPriority w:val="99"/>
    <w:rsid w:val="00960AC7"/>
    <w:pPr>
      <w:tabs>
        <w:tab w:val="center" w:pos="4536"/>
        <w:tab w:val="right" w:pos="9072"/>
      </w:tabs>
      <w:spacing w:beforeAutospacing="1" w:afterAutospacing="1"/>
    </w:pPr>
    <w:rPr>
      <w:rFonts w:ascii="Times New Roman" w:hAnsi="Times New Roman"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960AC7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rsid w:val="00960AC7"/>
    <w:pPr>
      <w:tabs>
        <w:tab w:val="center" w:pos="4536"/>
        <w:tab w:val="right" w:pos="9072"/>
      </w:tabs>
      <w:spacing w:beforeAutospacing="1" w:afterAutospacing="1"/>
    </w:pPr>
    <w:rPr>
      <w:rFonts w:ascii="Times New Roman" w:hAnsi="Times New Roman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960AC7"/>
    <w:rPr>
      <w:rFonts w:ascii="Times New Roman" w:hAnsi="Times New Roman" w:cs="Times New Roman"/>
      <w:sz w:val="24"/>
    </w:rPr>
  </w:style>
  <w:style w:type="character" w:customStyle="1" w:styleId="spelle">
    <w:name w:val="spelle"/>
    <w:basedOn w:val="VarsaylanParagrafYazTipi"/>
    <w:uiPriority w:val="99"/>
    <w:rsid w:val="00960AC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960AC7"/>
    <w:pPr>
      <w:spacing w:beforeAutospacing="1" w:afterAutospacing="1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6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2E68-9EA2-4A3E-AE91-D7406089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Canbolat Yusuf</dc:creator>
  <cp:lastModifiedBy>Yusuf Canbolat</cp:lastModifiedBy>
  <cp:revision>2</cp:revision>
  <cp:lastPrinted>2023-11-02T08:30:00Z</cp:lastPrinted>
  <dcterms:created xsi:type="dcterms:W3CDTF">2024-01-06T11:23:00Z</dcterms:created>
  <dcterms:modified xsi:type="dcterms:W3CDTF">2024-01-06T11:23:00Z</dcterms:modified>
</cp:coreProperties>
</file>